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C24490" w14:textId="77777777" w:rsidR="0071207F" w:rsidRPr="0071207F" w:rsidRDefault="0071207F" w:rsidP="0071207F">
      <w:pPr>
        <w:rPr>
          <w:b/>
          <w:bCs/>
        </w:rPr>
      </w:pPr>
      <w:r w:rsidRPr="0071207F">
        <w:rPr>
          <w:b/>
          <w:bCs/>
        </w:rPr>
        <w:t>Boekingsformulier Werkgever – Trajecten</w:t>
      </w:r>
    </w:p>
    <w:p w14:paraId="7CCCED66" w14:textId="77777777" w:rsidR="0071207F" w:rsidRPr="0071207F" w:rsidRDefault="0071207F" w:rsidP="0071207F">
      <w:r w:rsidRPr="0071207F">
        <w:rPr>
          <w:b/>
          <w:bCs/>
        </w:rPr>
        <w:t>Bedrijfsgegevens</w:t>
      </w:r>
    </w:p>
    <w:p w14:paraId="5CBC5EE2" w14:textId="77777777" w:rsidR="0071207F" w:rsidRPr="0071207F" w:rsidRDefault="0071207F" w:rsidP="0071207F">
      <w:pPr>
        <w:numPr>
          <w:ilvl w:val="0"/>
          <w:numId w:val="1"/>
        </w:numPr>
      </w:pPr>
      <w:r w:rsidRPr="0071207F">
        <w:t>Bedrijfsnaam: ________________________________________</w:t>
      </w:r>
    </w:p>
    <w:p w14:paraId="4190F59E" w14:textId="77777777" w:rsidR="0071207F" w:rsidRPr="0071207F" w:rsidRDefault="0071207F" w:rsidP="0071207F">
      <w:pPr>
        <w:numPr>
          <w:ilvl w:val="0"/>
          <w:numId w:val="1"/>
        </w:numPr>
      </w:pPr>
      <w:r w:rsidRPr="0071207F">
        <w:t>Contactpersoon: ______________________________________</w:t>
      </w:r>
    </w:p>
    <w:p w14:paraId="712B8F5A" w14:textId="77777777" w:rsidR="0071207F" w:rsidRPr="0071207F" w:rsidRDefault="0071207F" w:rsidP="0071207F">
      <w:pPr>
        <w:numPr>
          <w:ilvl w:val="0"/>
          <w:numId w:val="1"/>
        </w:numPr>
      </w:pPr>
      <w:r w:rsidRPr="0071207F">
        <w:t>Telefoonnummer: _____________________________________</w:t>
      </w:r>
    </w:p>
    <w:p w14:paraId="2F27718C" w14:textId="77777777" w:rsidR="0071207F" w:rsidRPr="0071207F" w:rsidRDefault="0071207F" w:rsidP="0071207F">
      <w:pPr>
        <w:numPr>
          <w:ilvl w:val="0"/>
          <w:numId w:val="1"/>
        </w:numPr>
      </w:pPr>
      <w:r w:rsidRPr="0071207F">
        <w:t>E-mailadres: _________________________________________</w:t>
      </w:r>
    </w:p>
    <w:p w14:paraId="6E122FEC" w14:textId="77777777" w:rsidR="0071207F" w:rsidRPr="0071207F" w:rsidRDefault="0071207F" w:rsidP="0071207F">
      <w:r w:rsidRPr="0071207F">
        <w:rPr>
          <w:b/>
          <w:bCs/>
        </w:rPr>
        <w:t>1. Gewenst traject</w:t>
      </w:r>
      <w:r w:rsidRPr="0071207F">
        <w:t xml:space="preserve"> (kruis aan wat van toepassing is)</w:t>
      </w:r>
      <w:r w:rsidRPr="0071207F">
        <w:br/>
        <w:t xml:space="preserve">☐ </w:t>
      </w:r>
      <w:r w:rsidRPr="0071207F">
        <w:rPr>
          <w:b/>
          <w:bCs/>
        </w:rPr>
        <w:t>2e spoor re-integratie</w:t>
      </w:r>
      <w:r w:rsidRPr="0071207F">
        <w:t xml:space="preserve"> (begeleiding bij heroriëntatie en duurzame plaatsing)</w:t>
      </w:r>
      <w:r w:rsidRPr="0071207F">
        <w:br/>
        <w:t xml:space="preserve">☐ </w:t>
      </w:r>
      <w:r w:rsidRPr="0071207F">
        <w:rPr>
          <w:b/>
          <w:bCs/>
        </w:rPr>
        <w:t>Loopbaanoriëntatie</w:t>
      </w:r>
      <w:r w:rsidRPr="0071207F">
        <w:t xml:space="preserve"> (coaching bij beroepskeuze en vaardigheden)</w:t>
      </w:r>
      <w:r w:rsidRPr="0071207F">
        <w:br/>
        <w:t xml:space="preserve">☐ </w:t>
      </w:r>
      <w:r w:rsidRPr="0071207F">
        <w:rPr>
          <w:b/>
          <w:bCs/>
        </w:rPr>
        <w:t>Burn-out begeleiding</w:t>
      </w:r>
      <w:r w:rsidRPr="0071207F">
        <w:t xml:space="preserve"> (preventie of hersteltraject)</w:t>
      </w:r>
      <w:r w:rsidRPr="0071207F">
        <w:br/>
        <w:t xml:space="preserve">☐ </w:t>
      </w:r>
      <w:r w:rsidRPr="0071207F">
        <w:rPr>
          <w:b/>
          <w:bCs/>
        </w:rPr>
        <w:t>Outplacement</w:t>
      </w:r>
      <w:r w:rsidRPr="0071207F">
        <w:t xml:space="preserve"> (begeleiding naar nieuwe werkplek buiten organisatie)</w:t>
      </w:r>
      <w:r w:rsidRPr="0071207F">
        <w:br/>
        <w:t xml:space="preserve">☐ </w:t>
      </w:r>
      <w:r w:rsidRPr="0071207F">
        <w:rPr>
          <w:b/>
          <w:bCs/>
        </w:rPr>
        <w:t>Coaching bij life-events</w:t>
      </w:r>
      <w:r w:rsidRPr="0071207F">
        <w:t xml:space="preserve"> (werk/privébalans, verlies, persoonlijke ontwikkeling)</w:t>
      </w:r>
      <w:r w:rsidRPr="0071207F">
        <w:br/>
        <w:t>☐ Anders, namelijk: _____________________________________</w:t>
      </w:r>
    </w:p>
    <w:p w14:paraId="2ECCEC1E" w14:textId="64B0E689" w:rsidR="0071207F" w:rsidRPr="0071207F" w:rsidRDefault="0071207F" w:rsidP="0071207F">
      <w:r w:rsidRPr="0071207F">
        <w:rPr>
          <w:b/>
          <w:bCs/>
        </w:rPr>
        <w:t>2. Vorm van traject</w:t>
      </w:r>
      <w:r w:rsidRPr="0071207F">
        <w:br/>
        <w:t>☐ Individuele coaching</w:t>
      </w:r>
      <w:r w:rsidRPr="0071207F">
        <w:br/>
        <w:t>☐ Groepstraject</w:t>
      </w:r>
      <w:r w:rsidRPr="0071207F">
        <w:br/>
      </w:r>
    </w:p>
    <w:p w14:paraId="068B05E8" w14:textId="44DE593C" w:rsidR="0071207F" w:rsidRPr="0071207F" w:rsidRDefault="0071207F" w:rsidP="0071207F">
      <w:r w:rsidRPr="0071207F">
        <w:rPr>
          <w:b/>
          <w:bCs/>
        </w:rPr>
        <w:t>3. Gewenste startdatum</w:t>
      </w:r>
      <w:r>
        <w:rPr>
          <w:b/>
          <w:bCs/>
        </w:rPr>
        <w:t xml:space="preserve"> : </w:t>
      </w:r>
    </w:p>
    <w:p w14:paraId="65917B46" w14:textId="1A15BA1F" w:rsidR="00AD019B" w:rsidRDefault="0071207F" w:rsidP="0071207F">
      <w:pPr>
        <w:rPr>
          <w:b/>
          <w:bCs/>
        </w:rPr>
      </w:pPr>
      <w:r w:rsidRPr="0071207F">
        <w:rPr>
          <w:b/>
          <w:bCs/>
        </w:rPr>
        <w:t xml:space="preserve">4. Aantal </w:t>
      </w:r>
      <w:r>
        <w:rPr>
          <w:b/>
          <w:bCs/>
        </w:rPr>
        <w:t>maanden</w:t>
      </w:r>
      <w:r w:rsidR="0055294D">
        <w:rPr>
          <w:b/>
          <w:bCs/>
        </w:rPr>
        <w:t xml:space="preserve"> per persoon</w:t>
      </w:r>
    </w:p>
    <w:p w14:paraId="11735C11" w14:textId="313A5F8D" w:rsidR="0071207F" w:rsidRDefault="0071207F" w:rsidP="0071207F">
      <w:r w:rsidRPr="0071207F">
        <w:t xml:space="preserve">☐ </w:t>
      </w:r>
      <w:r>
        <w:t>3 maanden</w:t>
      </w:r>
      <w:r w:rsidR="00CA3A96">
        <w:tab/>
      </w:r>
      <w:r w:rsidR="00CA3A96">
        <w:tab/>
        <w:t>€</w:t>
      </w:r>
      <w:r w:rsidR="00CA3A96">
        <w:tab/>
        <w:t>1800,-</w:t>
      </w:r>
    </w:p>
    <w:p w14:paraId="7B39B164" w14:textId="708EAF96" w:rsidR="0071207F" w:rsidRDefault="0071207F" w:rsidP="0071207F">
      <w:r w:rsidRPr="0071207F">
        <w:t xml:space="preserve">☐ 6 </w:t>
      </w:r>
      <w:r>
        <w:t>maanden</w:t>
      </w:r>
      <w:r w:rsidR="00CA3A96">
        <w:tab/>
      </w:r>
      <w:r w:rsidR="00CA3A96">
        <w:tab/>
        <w:t>€</w:t>
      </w:r>
      <w:r w:rsidR="00CA3A96">
        <w:tab/>
      </w:r>
      <w:r w:rsidR="00AA77BB">
        <w:t>3300,-</w:t>
      </w:r>
    </w:p>
    <w:p w14:paraId="3090A8A8" w14:textId="3791721C" w:rsidR="0071207F" w:rsidRDefault="0071207F" w:rsidP="0071207F">
      <w:r w:rsidRPr="0071207F">
        <w:t xml:space="preserve">☐ </w:t>
      </w:r>
      <w:r>
        <w:t>9 maanden</w:t>
      </w:r>
      <w:r w:rsidR="00CA3A96">
        <w:tab/>
      </w:r>
      <w:r w:rsidR="00CA3A96">
        <w:tab/>
        <w:t>€</w:t>
      </w:r>
      <w:r w:rsidR="00AA77BB">
        <w:tab/>
        <w:t>3900,-</w:t>
      </w:r>
    </w:p>
    <w:p w14:paraId="7AF1B4EF" w14:textId="4BC84217" w:rsidR="0071207F" w:rsidRPr="0071207F" w:rsidRDefault="0071207F" w:rsidP="0071207F">
      <w:r w:rsidRPr="0071207F">
        <w:t xml:space="preserve">☐ </w:t>
      </w:r>
      <w:r>
        <w:t>12 maanden</w:t>
      </w:r>
      <w:r w:rsidR="00CA3A96">
        <w:tab/>
      </w:r>
      <w:r w:rsidR="00CA3A96">
        <w:tab/>
        <w:t>€</w:t>
      </w:r>
      <w:r w:rsidR="00AA77BB">
        <w:tab/>
        <w:t>4200,-</w:t>
      </w:r>
      <w:r w:rsidRPr="0071207F">
        <w:br/>
      </w:r>
      <w:r w:rsidRPr="0071207F">
        <w:rPr>
          <w:b/>
          <w:bCs/>
        </w:rPr>
        <w:t>5. Facturatiegegevens</w:t>
      </w:r>
    </w:p>
    <w:p w14:paraId="25B73481" w14:textId="77777777" w:rsidR="0071207F" w:rsidRPr="0071207F" w:rsidRDefault="0071207F" w:rsidP="0071207F">
      <w:pPr>
        <w:numPr>
          <w:ilvl w:val="0"/>
          <w:numId w:val="2"/>
        </w:numPr>
      </w:pPr>
      <w:r w:rsidRPr="0071207F">
        <w:t>Bedrijfsnaam (indien afwijkend): __________________________</w:t>
      </w:r>
    </w:p>
    <w:p w14:paraId="00660020" w14:textId="77777777" w:rsidR="0071207F" w:rsidRPr="0071207F" w:rsidRDefault="0071207F" w:rsidP="0071207F">
      <w:pPr>
        <w:numPr>
          <w:ilvl w:val="0"/>
          <w:numId w:val="2"/>
        </w:numPr>
      </w:pPr>
      <w:r w:rsidRPr="0071207F">
        <w:t>Adres: ______________________________________________</w:t>
      </w:r>
    </w:p>
    <w:p w14:paraId="641F7522" w14:textId="77777777" w:rsidR="0071207F" w:rsidRPr="0071207F" w:rsidRDefault="0071207F" w:rsidP="0071207F">
      <w:pPr>
        <w:numPr>
          <w:ilvl w:val="0"/>
          <w:numId w:val="2"/>
        </w:numPr>
      </w:pPr>
      <w:r w:rsidRPr="0071207F">
        <w:t>Postcode + Plaats: ____________________________________</w:t>
      </w:r>
    </w:p>
    <w:p w14:paraId="25DD8B52" w14:textId="77777777" w:rsidR="0071207F" w:rsidRPr="0071207F" w:rsidRDefault="0071207F" w:rsidP="0071207F">
      <w:pPr>
        <w:numPr>
          <w:ilvl w:val="0"/>
          <w:numId w:val="2"/>
        </w:numPr>
      </w:pPr>
      <w:r w:rsidRPr="0071207F">
        <w:t>KvK-nummer: ________________________________________</w:t>
      </w:r>
    </w:p>
    <w:p w14:paraId="3F369537" w14:textId="77777777" w:rsidR="0071207F" w:rsidRPr="0071207F" w:rsidRDefault="0071207F" w:rsidP="0071207F">
      <w:pPr>
        <w:numPr>
          <w:ilvl w:val="0"/>
          <w:numId w:val="2"/>
        </w:numPr>
      </w:pPr>
      <w:proofErr w:type="spellStart"/>
      <w:r w:rsidRPr="0071207F">
        <w:t>BTW-nummer</w:t>
      </w:r>
      <w:proofErr w:type="spellEnd"/>
      <w:r w:rsidRPr="0071207F">
        <w:t>: _______________________________________</w:t>
      </w:r>
    </w:p>
    <w:p w14:paraId="2C074350" w14:textId="77777777" w:rsidR="0071207F" w:rsidRPr="0071207F" w:rsidRDefault="0071207F" w:rsidP="0071207F">
      <w:pPr>
        <w:numPr>
          <w:ilvl w:val="0"/>
          <w:numId w:val="2"/>
        </w:numPr>
      </w:pPr>
      <w:r w:rsidRPr="0071207F">
        <w:t>Inkoopordernummer (indien nodig): ______________________</w:t>
      </w:r>
    </w:p>
    <w:p w14:paraId="2DAE0FDB" w14:textId="254CA2AB" w:rsidR="0071207F" w:rsidRPr="0071207F" w:rsidRDefault="0071207F" w:rsidP="0071207F"/>
    <w:p w14:paraId="09A31C74" w14:textId="77777777" w:rsidR="0071207F" w:rsidRDefault="0071207F" w:rsidP="0071207F">
      <w:r w:rsidRPr="0071207F">
        <w:rPr>
          <w:b/>
          <w:bCs/>
        </w:rPr>
        <w:t>Handtekening werkgever</w:t>
      </w:r>
      <w:r w:rsidRPr="0071207F">
        <w:br/>
        <w:t>Naam: ______________________________________________</w:t>
      </w:r>
      <w:r w:rsidRPr="0071207F">
        <w:br/>
        <w:t>Handtekening: ___________________________ Datum: ________</w:t>
      </w:r>
    </w:p>
    <w:p w14:paraId="20A3780E" w14:textId="6B570504" w:rsidR="00A429F9" w:rsidRDefault="0056642D" w:rsidP="00776716">
      <w:pPr>
        <w:ind w:left="1416" w:firstLine="708"/>
      </w:pPr>
      <w:r w:rsidRPr="00283129">
        <w:rPr>
          <w:b/>
          <w:bCs/>
          <w:sz w:val="28"/>
          <w:szCs w:val="28"/>
          <w:highlight w:val="yellow"/>
        </w:rPr>
        <w:t xml:space="preserve">Mail dit naar: </w:t>
      </w:r>
      <w:hyperlink r:id="rId5" w:history="1">
        <w:r w:rsidR="00283129" w:rsidRPr="00283129">
          <w:rPr>
            <w:rStyle w:val="Hyperlink"/>
            <w:b/>
            <w:bCs/>
            <w:sz w:val="28"/>
            <w:szCs w:val="28"/>
            <w:highlight w:val="yellow"/>
          </w:rPr>
          <w:t>mailto:info@shitlab.nl</w:t>
        </w:r>
      </w:hyperlink>
    </w:p>
    <w:sectPr w:rsidR="00A429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C40B1D"/>
    <w:multiLevelType w:val="multilevel"/>
    <w:tmpl w:val="F6E43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16A3ADD"/>
    <w:multiLevelType w:val="multilevel"/>
    <w:tmpl w:val="D8247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13264174">
    <w:abstractNumId w:val="0"/>
  </w:num>
  <w:num w:numId="2" w16cid:durableId="17469979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07F"/>
    <w:rsid w:val="001E3AE2"/>
    <w:rsid w:val="00283129"/>
    <w:rsid w:val="0055294D"/>
    <w:rsid w:val="0056642D"/>
    <w:rsid w:val="00596158"/>
    <w:rsid w:val="005D5A5B"/>
    <w:rsid w:val="0071207F"/>
    <w:rsid w:val="00776716"/>
    <w:rsid w:val="007F2ECB"/>
    <w:rsid w:val="00916B48"/>
    <w:rsid w:val="00A429F9"/>
    <w:rsid w:val="00A810EB"/>
    <w:rsid w:val="00AA77BB"/>
    <w:rsid w:val="00AC6084"/>
    <w:rsid w:val="00AD019B"/>
    <w:rsid w:val="00CA3A96"/>
    <w:rsid w:val="00DD4818"/>
    <w:rsid w:val="00F47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BC377"/>
  <w15:chartTrackingRefBased/>
  <w15:docId w15:val="{72A5304B-234A-4B3D-99B4-8CC0EB366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7120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7120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7120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7120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7120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7120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7120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7120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7120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120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7120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7120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71207F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71207F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71207F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71207F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71207F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71207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7120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7120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7120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120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7120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71207F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71207F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71207F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7120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71207F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71207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283129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831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shitlab.n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1274</Characters>
  <Application>Microsoft Office Word</Application>
  <DocSecurity>0</DocSecurity>
  <Lines>10</Lines>
  <Paragraphs>3</Paragraphs>
  <ScaleCrop>false</ScaleCrop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Hedy Fokke</dc:creator>
  <cp:keywords/>
  <dc:description/>
  <cp:lastModifiedBy>Hedy Fokke</cp:lastModifiedBy>
  <cp:revision>3</cp:revision>
  <dcterms:created xsi:type="dcterms:W3CDTF">2025-08-26T10:32:00Z</dcterms:created>
  <dcterms:modified xsi:type="dcterms:W3CDTF">2025-08-27T09:15:00Z</dcterms:modified>
</cp:coreProperties>
</file>